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72B" w:rsidRDefault="00B4272B" w:rsidP="00B4272B">
      <w:pPr>
        <w:jc w:val="both"/>
        <w:rPr>
          <w:b/>
        </w:rPr>
      </w:pPr>
      <w:r w:rsidRPr="00EF29A0">
        <w:rPr>
          <w:b/>
        </w:rPr>
        <w:t>Partizanska bolnica Pavla, Trnovski gozd (januar 1944 – maj 1945)</w:t>
      </w:r>
    </w:p>
    <w:p w:rsidR="00B4272B" w:rsidRPr="00B55B35" w:rsidRDefault="00B4272B" w:rsidP="00B4272B">
      <w:pPr>
        <w:spacing w:after="0"/>
        <w:jc w:val="both"/>
        <w:rPr>
          <w:i/>
        </w:rPr>
      </w:pPr>
      <w:r w:rsidRPr="00B55B35">
        <w:rPr>
          <w:i/>
        </w:rPr>
        <w:t>V gozdnih globinah trnovskih temin,</w:t>
      </w:r>
    </w:p>
    <w:p w:rsidR="00B4272B" w:rsidRDefault="00B4272B" w:rsidP="00B4272B">
      <w:pPr>
        <w:spacing w:after="0"/>
        <w:jc w:val="both"/>
        <w:rPr>
          <w:i/>
        </w:rPr>
      </w:pPr>
      <w:r>
        <w:rPr>
          <w:i/>
        </w:rPr>
        <w:t xml:space="preserve">zdravilno zavetje </w:t>
      </w:r>
      <w:r w:rsidRPr="00B55B35">
        <w:rPr>
          <w:i/>
        </w:rPr>
        <w:t>herojskih ran in bolečin.</w:t>
      </w:r>
    </w:p>
    <w:p w:rsidR="00B4272B" w:rsidRPr="00B55B35" w:rsidRDefault="00B4272B" w:rsidP="00B4272B">
      <w:pPr>
        <w:spacing w:after="0"/>
        <w:jc w:val="both"/>
        <w:rPr>
          <w:i/>
        </w:rPr>
      </w:pPr>
    </w:p>
    <w:p w:rsidR="00B4272B" w:rsidRDefault="00B4272B" w:rsidP="00B4272B">
      <w:pPr>
        <w:jc w:val="both"/>
      </w:pPr>
      <w:r>
        <w:t>ko je po kapitulaciji Italije vzplamtela »Goriška fronta« in se je začela nemška ofenziva na svobodno ozemlje, so se bile primorane tudi vojaške partizanske bolnice umakniti v zavetje Trnovskega gozda</w:t>
      </w:r>
    </w:p>
    <w:p w:rsidR="00B4272B" w:rsidRDefault="00B4272B" w:rsidP="00B4272B">
      <w:pPr>
        <w:jc w:val="both"/>
      </w:pPr>
      <w:r>
        <w:t xml:space="preserve">obsežni Trnovski gozdovi so že 1943, ko so bile v vseh vaseh okupatorjeve postojanke, v svojih strmih grapah dajali zavetje ranjenim partizanom Vojkove čete bataljona Simona Gregorčiča in Južnoprimorskega odreda </w:t>
      </w:r>
    </w:p>
    <w:p w:rsidR="00B4272B" w:rsidRDefault="00B4272B" w:rsidP="00B4272B">
      <w:pPr>
        <w:jc w:val="both"/>
      </w:pPr>
      <w:r>
        <w:t xml:space="preserve">po formiranju 9. korpusa decembra 1943 in številnih slovenskih partizanskih brigad, je bilo ob vse močnejših spopadih s sovražnikom nujno okrepiti partizansko saniteto </w:t>
      </w:r>
    </w:p>
    <w:p w:rsidR="00B4272B" w:rsidRDefault="00B4272B" w:rsidP="00B4272B">
      <w:pPr>
        <w:jc w:val="both"/>
      </w:pPr>
      <w:r>
        <w:t xml:space="preserve">od januarja 1944 do maja 1945, je bila zdravnica Pavla upravnica in kirurginja v skrbno zakamuflirani PB Pavla, ki je imela poleg osrednje barake s spremljajočimi objekti več manjših postojank in dve okrevališči na ločenih lokacijah  </w:t>
      </w:r>
    </w:p>
    <w:p w:rsidR="00B4272B" w:rsidRDefault="00B4272B" w:rsidP="00B4272B">
      <w:pPr>
        <w:jc w:val="both"/>
      </w:pPr>
      <w:r>
        <w:t xml:space="preserve">prve ranjence in bolnike je PB sprejela 29. decembra 1943; »Prva centralna« ob zgornjem toku Idrijce nad idrijskimi klavžami, ki jo je na začetku vodil Aleksander Gala, je bila ustanovljena novembra 1943, nakar je vodstvo prevzela Pavla Jerina Lah </w:t>
      </w:r>
    </w:p>
    <w:p w:rsidR="00B4272B" w:rsidRDefault="00B4272B" w:rsidP="00B4272B">
      <w:pPr>
        <w:jc w:val="both"/>
      </w:pPr>
      <w:r>
        <w:t xml:space="preserve">zgradili so še več manjših postojank-bolnišnic: »Očkovo« v </w:t>
      </w:r>
      <w:proofErr w:type="spellStart"/>
      <w:r>
        <w:t>Bedrovi</w:t>
      </w:r>
      <w:proofErr w:type="spellEnd"/>
      <w:r>
        <w:t xml:space="preserve"> grapi, »B« pod Hudim poljem, »Tinetovo« Pri Vrtu, »Zadnjo centralno« nad Putrihovimi klavžami blizu </w:t>
      </w:r>
      <w:proofErr w:type="spellStart"/>
      <w:r>
        <w:t>Krekovš</w:t>
      </w:r>
      <w:proofErr w:type="spellEnd"/>
      <w:r>
        <w:t xml:space="preserve"> in »Delta« v Tisovcu </w:t>
      </w:r>
    </w:p>
    <w:p w:rsidR="00B4272B" w:rsidRDefault="00B4272B" w:rsidP="00B4272B">
      <w:pPr>
        <w:jc w:val="both"/>
      </w:pPr>
      <w:r>
        <w:t xml:space="preserve">od julija 1944 je delovala nova bolnišnica pod Hudim poljem (1044 </w:t>
      </w:r>
      <w:proofErr w:type="spellStart"/>
      <w:r>
        <w:t>mnm</w:t>
      </w:r>
      <w:proofErr w:type="spellEnd"/>
      <w:r>
        <w:t xml:space="preserve">), nad </w:t>
      </w:r>
      <w:proofErr w:type="spellStart"/>
      <w:r>
        <w:t>Krekovšami</w:t>
      </w:r>
      <w:proofErr w:type="spellEnd"/>
      <w:r>
        <w:t xml:space="preserve"> (673 </w:t>
      </w:r>
      <w:proofErr w:type="spellStart"/>
      <w:r>
        <w:t>mnm</w:t>
      </w:r>
      <w:proofErr w:type="spellEnd"/>
      <w:r>
        <w:t xml:space="preserve">), kjer so postavili novo osrednjo postojanko z devetimi barakami in vso potrebno opremo, celo z malo pretočno elektrarno, do pomladi 1945 pa so v Čekovniku postavili še oddelek za invalide  </w:t>
      </w:r>
    </w:p>
    <w:p w:rsidR="00B4272B" w:rsidRDefault="00B4272B" w:rsidP="00B4272B">
      <w:pPr>
        <w:jc w:val="both"/>
      </w:pPr>
      <w:r>
        <w:t>bolnišnica se je morala večkrat umakniti, zlasti med sovražnikovo ofenzivo marca 1945, takrat so okupatorjeve čete odkrile okrevališče v Jagrščah ter pobile bolničarja in enajst ranjencev</w:t>
      </w:r>
    </w:p>
    <w:p w:rsidR="00B4272B" w:rsidRDefault="00B4272B" w:rsidP="00B4272B">
      <w:pPr>
        <w:jc w:val="both"/>
      </w:pPr>
      <w:r>
        <w:t xml:space="preserve">nobena bolnišnična baraka danes ni več ohranjena, spominski obeležji pa sta pri zaselkih </w:t>
      </w:r>
      <w:proofErr w:type="spellStart"/>
      <w:r>
        <w:t>Krekovše</w:t>
      </w:r>
      <w:proofErr w:type="spellEnd"/>
      <w:r>
        <w:t xml:space="preserve"> (Trnovski gozd) in Mrzla Rupa (Vojsko). </w:t>
      </w:r>
    </w:p>
    <w:p w:rsidR="00B4272B" w:rsidRDefault="00B4272B" w:rsidP="00B4272B">
      <w:pPr>
        <w:jc w:val="both"/>
      </w:pPr>
    </w:p>
    <w:p w:rsidR="00B4272B" w:rsidRDefault="00B4272B" w:rsidP="00B4272B">
      <w:pPr>
        <w:jc w:val="both"/>
      </w:pPr>
    </w:p>
    <w:p w:rsidR="00B4272B" w:rsidRPr="00044C30" w:rsidRDefault="00B4272B" w:rsidP="00B4272B">
      <w:pPr>
        <w:jc w:val="both"/>
        <w:rPr>
          <w:b/>
        </w:rPr>
      </w:pPr>
      <w:r w:rsidRPr="00EF29A0">
        <w:rPr>
          <w:b/>
        </w:rPr>
        <w:t>Pavla Jerina Lah (1915 – 2007), doktorica medicine, kirurginja</w:t>
      </w:r>
      <w:r>
        <w:rPr>
          <w:b/>
        </w:rPr>
        <w:t xml:space="preserve"> in transfuziologinja, pobudnica množičnega prostovoljnega krvodajalstva, </w:t>
      </w:r>
      <w:r w:rsidRPr="00044C30">
        <w:rPr>
          <w:b/>
        </w:rPr>
        <w:t>nosilka partizanske sanitete</w:t>
      </w:r>
      <w:r>
        <w:rPr>
          <w:b/>
        </w:rPr>
        <w:t xml:space="preserve"> v Trnovskem gozdu, partizanka ter aktivistka OF, zaslužna prejemnica častnega znaka</w:t>
      </w:r>
      <w:r w:rsidRPr="005D5B18">
        <w:rPr>
          <w:b/>
        </w:rPr>
        <w:t xml:space="preserve"> svobode Republike Slovenije</w:t>
      </w:r>
      <w:r>
        <w:rPr>
          <w:b/>
        </w:rPr>
        <w:t xml:space="preserve"> ter</w:t>
      </w:r>
      <w:r w:rsidRPr="005D5B18">
        <w:rPr>
          <w:b/>
        </w:rPr>
        <w:t xml:space="preserve"> </w:t>
      </w:r>
      <w:r>
        <w:rPr>
          <w:b/>
        </w:rPr>
        <w:t xml:space="preserve">partizanske spomenice 1941, častna občanka Idrije, Cerkna in Logatca. </w:t>
      </w:r>
    </w:p>
    <w:p w:rsidR="00B4272B" w:rsidRDefault="00B4272B" w:rsidP="00B4272B">
      <w:pPr>
        <w:spacing w:after="0"/>
        <w:jc w:val="both"/>
        <w:rPr>
          <w:i/>
        </w:rPr>
      </w:pPr>
      <w:r>
        <w:rPr>
          <w:i/>
        </w:rPr>
        <w:t>Tam v zavetju gozda, pesmi ptic spokojne,</w:t>
      </w:r>
    </w:p>
    <w:p w:rsidR="00B4272B" w:rsidRDefault="00B4272B" w:rsidP="00B4272B">
      <w:pPr>
        <w:spacing w:after="0"/>
        <w:jc w:val="both"/>
        <w:rPr>
          <w:i/>
        </w:rPr>
      </w:pPr>
      <w:r>
        <w:rPr>
          <w:i/>
        </w:rPr>
        <w:t>neumorno delovali so</w:t>
      </w:r>
    </w:p>
    <w:p w:rsidR="00B4272B" w:rsidRPr="00B55B35" w:rsidRDefault="00B4272B" w:rsidP="00B4272B">
      <w:pPr>
        <w:spacing w:after="0"/>
        <w:jc w:val="both"/>
        <w:rPr>
          <w:i/>
        </w:rPr>
      </w:pPr>
      <w:r>
        <w:rPr>
          <w:i/>
        </w:rPr>
        <w:t>zdravniki, partizanski sanitejci,</w:t>
      </w:r>
    </w:p>
    <w:p w:rsidR="00B4272B" w:rsidRPr="00F83FC2" w:rsidRDefault="00B4272B" w:rsidP="00B4272B">
      <w:pPr>
        <w:spacing w:after="0"/>
        <w:jc w:val="both"/>
        <w:rPr>
          <w:i/>
        </w:rPr>
      </w:pPr>
      <w:r w:rsidRPr="00F83FC2">
        <w:rPr>
          <w:i/>
        </w:rPr>
        <w:t>skriti vsi</w:t>
      </w:r>
      <w:r>
        <w:rPr>
          <w:i/>
        </w:rPr>
        <w:t>, a veliki</w:t>
      </w:r>
      <w:r w:rsidRPr="00F83FC2">
        <w:rPr>
          <w:i/>
        </w:rPr>
        <w:t xml:space="preserve"> junaki vojne.</w:t>
      </w:r>
    </w:p>
    <w:p w:rsidR="00B4272B" w:rsidRDefault="00B4272B" w:rsidP="00B4272B">
      <w:pPr>
        <w:spacing w:after="0"/>
        <w:jc w:val="both"/>
      </w:pPr>
    </w:p>
    <w:p w:rsidR="00B4272B" w:rsidRDefault="00B4272B" w:rsidP="00B4272B">
      <w:pPr>
        <w:spacing w:after="0"/>
        <w:jc w:val="both"/>
      </w:pPr>
    </w:p>
    <w:p w:rsidR="00B4272B" w:rsidRDefault="00B4272B" w:rsidP="00B4272B">
      <w:pPr>
        <w:spacing w:after="0"/>
        <w:jc w:val="both"/>
      </w:pPr>
      <w:r>
        <w:t>od januarja 1944 do maja 1945, upravnica in kirurginja v skrbno zakamuflirani PB Pavla v Trnovskem gozdu</w:t>
      </w:r>
    </w:p>
    <w:p w:rsidR="00B4272B" w:rsidRDefault="00B4272B" w:rsidP="00B4272B">
      <w:pPr>
        <w:spacing w:after="0"/>
        <w:jc w:val="both"/>
      </w:pPr>
    </w:p>
    <w:p w:rsidR="00B4272B" w:rsidRDefault="00B4272B" w:rsidP="00B4272B">
      <w:pPr>
        <w:jc w:val="both"/>
      </w:pPr>
      <w:r>
        <w:lastRenderedPageBreak/>
        <w:t>zdravstvena negovalka 1600 ranjencev in bolnikov na vrhuncu druge svetovne vojne</w:t>
      </w:r>
    </w:p>
    <w:p w:rsidR="00B4272B" w:rsidRDefault="00B4272B" w:rsidP="00B4272B">
      <w:pPr>
        <w:jc w:val="both"/>
        <w:rPr>
          <w:rStyle w:val="x6zurak"/>
        </w:rPr>
      </w:pPr>
      <w:r>
        <w:rPr>
          <w:rStyle w:val="x6zurak"/>
        </w:rPr>
        <w:t>humanitarka neuklonljive volje, požrtvovalnosti in iznajdljivosti, omogočila je tudi prvo transfuzijo krvi, ki je ranjencu rešila življenje</w:t>
      </w:r>
    </w:p>
    <w:p w:rsidR="00B4272B" w:rsidRPr="00253361" w:rsidRDefault="00B4272B" w:rsidP="00B4272B">
      <w:pPr>
        <w:jc w:val="both"/>
      </w:pPr>
      <w:r>
        <w:t xml:space="preserve">avgusta </w:t>
      </w:r>
      <w:r w:rsidRPr="00253361">
        <w:t>1944</w:t>
      </w:r>
      <w:r>
        <w:t xml:space="preserve"> soorganizatorka 145 kilometrov dolgega, dva tedna trajajočega p</w:t>
      </w:r>
      <w:r w:rsidRPr="00253361">
        <w:t>renos</w:t>
      </w:r>
      <w:r>
        <w:t>a</w:t>
      </w:r>
      <w:r w:rsidRPr="00253361">
        <w:t xml:space="preserve"> sto</w:t>
      </w:r>
      <w:r>
        <w:t>tine</w:t>
      </w:r>
      <w:r w:rsidRPr="00253361">
        <w:t xml:space="preserve"> težko ranjenih partizanov</w:t>
      </w:r>
      <w:r>
        <w:t xml:space="preserve"> z Gorenjske in Primorske na Notranjsko, kjer so bili z zasilnih letališč prepeljani v osvobojeno mesto Bari v Italiji</w:t>
      </w:r>
    </w:p>
    <w:p w:rsidR="00B4272B" w:rsidRDefault="00B4272B" w:rsidP="00B4272B">
      <w:pPr>
        <w:jc w:val="both"/>
      </w:pPr>
      <w:r>
        <w:t>po vojni začetnica sodobne transfuziologije v Sloveniji in Jugoslaviji ter utemeljiteljica množičnega prostovoljnega krvodajalstva</w:t>
      </w:r>
    </w:p>
    <w:p w:rsidR="00B4272B" w:rsidRDefault="00B4272B" w:rsidP="00B4272B">
      <w:pPr>
        <w:jc w:val="both"/>
      </w:pPr>
      <w:r>
        <w:t>povojna ustanoviteljica Zavoda za transfuzijo v Ljubljani, leta 1948 pa v Beogradu, avtorica strokovnih učbenikov ter mednarodna medicinska predavateljica</w:t>
      </w:r>
    </w:p>
    <w:p w:rsidR="00B4272B" w:rsidRDefault="00B4272B" w:rsidP="00B4272B">
      <w:pPr>
        <w:jc w:val="both"/>
        <w:rPr>
          <w:rStyle w:val="x6zurak"/>
        </w:rPr>
      </w:pPr>
      <w:r>
        <w:t xml:space="preserve">leta 1954 je v Ljubljani prvič strokovno izpeljala </w:t>
      </w:r>
      <w:proofErr w:type="spellStart"/>
      <w:r>
        <w:t>liofilizacijo</w:t>
      </w:r>
      <w:proofErr w:type="spellEnd"/>
      <w:r>
        <w:t xml:space="preserve"> (</w:t>
      </w:r>
      <w:r w:rsidRPr="005D5B18">
        <w:t>sušenje z zamrzovanjem</w:t>
      </w:r>
      <w:r>
        <w:t>) ženskega mleka in tako zmanjšala umrljivost nedonošenčkov</w:t>
      </w:r>
    </w:p>
    <w:p w:rsidR="00B4272B" w:rsidRDefault="00B4272B" w:rsidP="00B4272B">
      <w:pPr>
        <w:jc w:val="both"/>
        <w:rPr>
          <w:rStyle w:val="x6zurak"/>
        </w:rPr>
      </w:pPr>
      <w:r>
        <w:t xml:space="preserve">po upokojitvi leta 1969 prosti čas posveča raziskovalnemu delu v Sekciji za partizansko zdravstvo, </w:t>
      </w:r>
      <w:r>
        <w:rPr>
          <w:rStyle w:val="x6zurak"/>
        </w:rPr>
        <w:t>soavtorica dragocenih zapisov in pričevanj v knjigi Partizanska bolnišnica Pavla v Trnovskem gozdu</w:t>
      </w:r>
    </w:p>
    <w:p w:rsidR="00B4272B" w:rsidRPr="00FC27FE" w:rsidRDefault="00B4272B" w:rsidP="00B4272B">
      <w:pPr>
        <w:jc w:val="both"/>
      </w:pPr>
      <w:r>
        <w:rPr>
          <w:bCs/>
        </w:rPr>
        <w:t>21. novembra</w:t>
      </w:r>
      <w:r w:rsidRPr="00FC27FE">
        <w:rPr>
          <w:bCs/>
        </w:rPr>
        <w:t xml:space="preserve"> 2010</w:t>
      </w:r>
      <w:r>
        <w:rPr>
          <w:bCs/>
        </w:rPr>
        <w:t xml:space="preserve"> je bil</w:t>
      </w:r>
      <w:r w:rsidRPr="00FC27FE">
        <w:rPr>
          <w:bCs/>
        </w:rPr>
        <w:t xml:space="preserve"> v avli  Zdravstven</w:t>
      </w:r>
      <w:r>
        <w:rPr>
          <w:bCs/>
        </w:rPr>
        <w:t>ega doma Idrija svečano odkrit njen doprsni kip</w:t>
      </w:r>
      <w:r>
        <w:t xml:space="preserve"> avtorja Frančiška </w:t>
      </w:r>
      <w:proofErr w:type="spellStart"/>
      <w:r>
        <w:t>Smrduja</w:t>
      </w:r>
      <w:proofErr w:type="spellEnd"/>
    </w:p>
    <w:p w:rsidR="00B4272B" w:rsidRDefault="00B4272B" w:rsidP="00B4272B">
      <w:pPr>
        <w:jc w:val="both"/>
      </w:pPr>
      <w:r w:rsidRPr="00942E6E">
        <w:rPr>
          <w:i/>
          <w:iCs/>
        </w:rPr>
        <w:t>“Trnovski gozdovi so bili mamin, naš dom, osebje in ranjenci bolnice naša družina. Mama nam je dala ljubezen in hvala, ker je niste pozabili,”</w:t>
      </w:r>
      <w:r w:rsidRPr="00942E6E">
        <w:t xml:space="preserve"> se je </w:t>
      </w:r>
      <w:r>
        <w:t>ob tej priložnosti iskreno</w:t>
      </w:r>
      <w:r w:rsidRPr="002A5EDB">
        <w:t xml:space="preserve"> </w:t>
      </w:r>
      <w:r>
        <w:t xml:space="preserve">zahvalil sin Gregor Lah, ki je skupaj z bratom Markom prisostvoval svečanosti. </w:t>
      </w:r>
      <w:r w:rsidRPr="00942E6E">
        <w:rPr>
          <w:i/>
          <w:iCs/>
        </w:rPr>
        <w:t>“Pomnik v zdravstvenem domu bo ohranjal Pavlin duh humanosti in solidarnosti,”</w:t>
      </w:r>
      <w:r w:rsidRPr="00942E6E">
        <w:t xml:space="preserve"> je</w:t>
      </w:r>
      <w:r>
        <w:t xml:space="preserve"> ob odkritju obeležja</w:t>
      </w:r>
      <w:r w:rsidRPr="00942E6E">
        <w:t xml:space="preserve"> obljubil </w:t>
      </w:r>
      <w:r>
        <w:t xml:space="preserve">takratni </w:t>
      </w:r>
      <w:r w:rsidRPr="00942E6E">
        <w:t xml:space="preserve">direktor Zdravstvenega </w:t>
      </w:r>
      <w:r w:rsidRPr="00044C30">
        <w:t>doma</w:t>
      </w:r>
      <w:r>
        <w:t>,</w:t>
      </w:r>
      <w:r w:rsidRPr="00044C30">
        <w:t xml:space="preserve"> </w:t>
      </w:r>
      <w:r w:rsidRPr="00044C30">
        <w:rPr>
          <w:bCs/>
        </w:rPr>
        <w:t>Marko Hvala</w:t>
      </w:r>
      <w:r w:rsidRPr="00942E6E">
        <w:t xml:space="preserve"> </w:t>
      </w:r>
    </w:p>
    <w:p w:rsidR="00B4272B" w:rsidRPr="003206DE" w:rsidRDefault="00B4272B" w:rsidP="00B4272B">
      <w:pPr>
        <w:jc w:val="both"/>
      </w:pPr>
      <w:r w:rsidRPr="003206DE">
        <w:t xml:space="preserve">Zdravnice in zdravniki, študentke in študenti medicine in sanitetno osebje so med vojno doživljali zelo različne usode in skoraj vsaka bi si zaslužila literarni opis ali filmsko upodobitev. Od partizanskih zdravnic sta širši javnosti verjetno še vedno znani dr. Franja Bojc, ki je vodila najbolj znano bolnišnico Franja, in dr. Pavla Jerina Lah, ki je vodila bolnišnico Pavlo, pa tudi dr. Božena Ravnihar in Zoja </w:t>
      </w:r>
      <w:proofErr w:type="spellStart"/>
      <w:r w:rsidRPr="003206DE">
        <w:t>Konjajev</w:t>
      </w:r>
      <w:proofErr w:type="spellEnd"/>
      <w:r w:rsidRPr="003206DE">
        <w:t xml:space="preserve">, ki je v partizane </w:t>
      </w:r>
      <w:r>
        <w:t>odšla še kot študentka medicine</w:t>
      </w:r>
      <w:r w:rsidRPr="003206DE">
        <w:t xml:space="preserve"> </w:t>
      </w:r>
      <w:r>
        <w:t>(dr. Božo Repe)</w:t>
      </w:r>
    </w:p>
    <w:p w:rsidR="00B4272B" w:rsidRDefault="00B4272B" w:rsidP="00B4272B">
      <w:pPr>
        <w:spacing w:after="0"/>
        <w:jc w:val="both"/>
      </w:pPr>
    </w:p>
    <w:p w:rsidR="00B4272B" w:rsidRDefault="00B4272B" w:rsidP="00B4272B">
      <w:pPr>
        <w:spacing w:after="0"/>
        <w:jc w:val="both"/>
      </w:pPr>
    </w:p>
    <w:p w:rsidR="00B4272B" w:rsidRDefault="00B4272B" w:rsidP="00B4272B">
      <w:pPr>
        <w:jc w:val="both"/>
      </w:pPr>
      <w:r w:rsidRPr="006D6F23">
        <w:rPr>
          <w:b/>
        </w:rPr>
        <w:t>Po poteh prenosa ranj</w:t>
      </w:r>
      <w:r>
        <w:rPr>
          <w:b/>
        </w:rPr>
        <w:t>encev z Gorenjske na Notranjsko avgusta 1944</w:t>
      </w:r>
    </w:p>
    <w:p w:rsidR="00B4272B" w:rsidRDefault="00B4272B" w:rsidP="00B4272B">
      <w:pPr>
        <w:spacing w:after="0"/>
        <w:jc w:val="both"/>
      </w:pPr>
      <w:r>
        <w:t>Povorka neskončna,</w:t>
      </w:r>
    </w:p>
    <w:p w:rsidR="00B4272B" w:rsidRDefault="00B4272B" w:rsidP="00B4272B">
      <w:pPr>
        <w:spacing w:after="0"/>
        <w:jc w:val="both"/>
      </w:pPr>
      <w:r>
        <w:t>nema, trpeča,</w:t>
      </w:r>
    </w:p>
    <w:p w:rsidR="00B4272B" w:rsidRDefault="00B4272B" w:rsidP="00B4272B">
      <w:pPr>
        <w:spacing w:after="0"/>
        <w:jc w:val="both"/>
      </w:pPr>
      <w:r>
        <w:t>a upanja polna,</w:t>
      </w:r>
    </w:p>
    <w:p w:rsidR="00B4272B" w:rsidRDefault="00B4272B" w:rsidP="00B4272B">
      <w:pPr>
        <w:spacing w:after="0"/>
        <w:jc w:val="both"/>
      </w:pPr>
      <w:r>
        <w:t>po borbi pravični,</w:t>
      </w:r>
    </w:p>
    <w:p w:rsidR="00B4272B" w:rsidRDefault="00B4272B" w:rsidP="00B4272B">
      <w:pPr>
        <w:spacing w:after="0"/>
        <w:jc w:val="both"/>
      </w:pPr>
      <w:r>
        <w:t xml:space="preserve">po zmagi svobode,  </w:t>
      </w:r>
    </w:p>
    <w:p w:rsidR="00B4272B" w:rsidRDefault="00B4272B" w:rsidP="00B4272B">
      <w:pPr>
        <w:spacing w:after="0"/>
        <w:jc w:val="both"/>
      </w:pPr>
      <w:r>
        <w:t>v nov čas koprneča.</w:t>
      </w:r>
    </w:p>
    <w:p w:rsidR="00B4272B" w:rsidRDefault="00B4272B" w:rsidP="00B4272B">
      <w:pPr>
        <w:jc w:val="both"/>
        <w:rPr>
          <w:b/>
        </w:rPr>
      </w:pPr>
    </w:p>
    <w:p w:rsidR="00B4272B" w:rsidRDefault="00B4272B" w:rsidP="00B4272B">
      <w:pPr>
        <w:jc w:val="both"/>
      </w:pPr>
    </w:p>
    <w:p w:rsidR="00B4272B" w:rsidRDefault="00B4272B" w:rsidP="00B4272B">
      <w:pPr>
        <w:jc w:val="both"/>
      </w:pPr>
      <w:r>
        <w:t>množični ilegalni prenos ranjencev z Gorenjske in Primorske na Notranjsko, ki je bil dolg kar 140 kilometrov in je trajal dva tedna</w:t>
      </w:r>
    </w:p>
    <w:p w:rsidR="00B4272B" w:rsidRDefault="00B4272B" w:rsidP="00B4272B">
      <w:pPr>
        <w:jc w:val="both"/>
      </w:pPr>
      <w:r>
        <w:t xml:space="preserve"> 13. avgusta 1944 so partizani treh brigad 31. divizije pod poveljstvom štaba IX. korpusa na cesti </w:t>
      </w:r>
      <w:proofErr w:type="spellStart"/>
      <w:r>
        <w:t>Želin</w:t>
      </w:r>
      <w:proofErr w:type="spellEnd"/>
      <w:r>
        <w:t xml:space="preserve"> - Cerkno prevzeli 30 ranjencev iz partizanske bolnice Franje ter se peš odpravili na težko pot preko Jagršč, Šebrelj, Idrijskih Krnic, Oblakovega vrha na Vojsko ter na Hudo polje, kjer sta se jim pridružila še dva bataljona Bazoviške brigade s 50 ranjenci iz bolnice Pavla ter 15 ranjenci in bolniki iz premičnih bolnišnic </w:t>
      </w:r>
      <w:bookmarkStart w:id="0" w:name="_GoBack"/>
      <w:bookmarkEnd w:id="0"/>
    </w:p>
    <w:p w:rsidR="00B4272B" w:rsidRDefault="00B4272B" w:rsidP="00B4272B">
      <w:pPr>
        <w:jc w:val="both"/>
      </w:pPr>
      <w:r>
        <w:t xml:space="preserve">borcem je uspelo stotino ranjencev in bolnikov mimo sovražnikovih postojank evakuirati prek Otlice, Cola, Podkraja in Postojnskega, do osvobojenega ozemlja Loške doline, kjer so jih z letališča Nadlesk z letali prepeljali na zdravljenje v Bari. </w:t>
      </w:r>
    </w:p>
    <w:p w:rsidR="00B4272B" w:rsidRDefault="00B4272B" w:rsidP="00B4272B">
      <w:pPr>
        <w:jc w:val="both"/>
      </w:pPr>
      <w:r>
        <w:t>m</w:t>
      </w:r>
      <w:r w:rsidRPr="00253361">
        <w:t>edtem ko so se Pavlovci in Franjevci ločen</w:t>
      </w:r>
      <w:r>
        <w:t>o srečevali vsa povojna leta, ohranjajo nekdanji borci skupaj z mlajšimi generacijami spomin na množični človekoljubni dogodek s tradicionalnim vsakoletnim</w:t>
      </w:r>
      <w:r w:rsidRPr="00FA3588">
        <w:t xml:space="preserve"> </w:t>
      </w:r>
      <w:r w:rsidRPr="00253361">
        <w:t>pohod</w:t>
      </w:r>
      <w:r>
        <w:t>om</w:t>
      </w:r>
      <w:r w:rsidRPr="00253361">
        <w:t xml:space="preserve"> </w:t>
      </w:r>
      <w:r w:rsidRPr="00253361">
        <w:rPr>
          <w:i/>
          <w:iCs/>
        </w:rPr>
        <w:t>Po poteh prenosa ranjencev z Gorenjske na Notranjsko</w:t>
      </w:r>
      <w:r w:rsidRPr="00253361">
        <w:t xml:space="preserve"> </w:t>
      </w:r>
      <w:r>
        <w:t>ter spominsko svečanostjo</w:t>
      </w:r>
      <w:r w:rsidRPr="00253361">
        <w:t xml:space="preserve"> n</w:t>
      </w:r>
      <w:r>
        <w:t xml:space="preserve">a Vojskem, vse od zgodnjih osemdesetih prejšnjega stoletja </w:t>
      </w:r>
    </w:p>
    <w:p w:rsidR="00B4272B" w:rsidRPr="00253361" w:rsidRDefault="00B4272B" w:rsidP="00B4272B">
      <w:pPr>
        <w:jc w:val="both"/>
      </w:pPr>
      <w:r>
        <w:t>d</w:t>
      </w:r>
      <w:r w:rsidRPr="00253361">
        <w:t>a</w:t>
      </w:r>
      <w:r>
        <w:t xml:space="preserve"> mora ostati ta dogodek v trajnem narodnem spominu, je zdravnica Pavla Jerina Lah nenehno polagala </w:t>
      </w:r>
      <w:r w:rsidRPr="00253361">
        <w:t>na srca</w:t>
      </w:r>
      <w:r>
        <w:t xml:space="preserve"> množičnim</w:t>
      </w:r>
      <w:r w:rsidRPr="00253361">
        <w:t xml:space="preserve"> udeležencem</w:t>
      </w:r>
      <w:r>
        <w:t xml:space="preserve"> teh spominskih pohodov.</w:t>
      </w:r>
    </w:p>
    <w:p w:rsidR="000852CE" w:rsidRDefault="000852CE" w:rsidP="00B4272B">
      <w:pPr>
        <w:jc w:val="both"/>
      </w:pPr>
    </w:p>
    <w:sectPr w:rsidR="00085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2B"/>
    <w:rsid w:val="000852CE"/>
    <w:rsid w:val="0066438D"/>
    <w:rsid w:val="00B4272B"/>
    <w:rsid w:val="00FA5196"/>
    <w:rsid w:val="00FE6D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AC777-683D-4A51-8F91-0213815A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4272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x6zurak">
    <w:name w:val="x6zurak"/>
    <w:basedOn w:val="Privzetapisavaodstavka"/>
    <w:rsid w:val="00B42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1</cp:revision>
  <dcterms:created xsi:type="dcterms:W3CDTF">2025-08-04T13:03:00Z</dcterms:created>
  <dcterms:modified xsi:type="dcterms:W3CDTF">2025-08-04T13:04:00Z</dcterms:modified>
</cp:coreProperties>
</file>